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6820D73F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1F2939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1892E5EC" w14:textId="4BDE9EBF" w:rsidR="00DF1F0C" w:rsidRPr="00DF1F0C" w:rsidRDefault="00DF1F0C" w:rsidP="00DF1F0C">
            <w:pPr>
              <w:pStyle w:val="Heading31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Toc3401044"/>
            <w:bookmarkStart w:id="1" w:name="_Toc22564183"/>
            <w:r w:rsidRPr="00DF1F0C">
              <w:rPr>
                <w:rFonts w:asciiTheme="minorHAnsi" w:hAnsiTheme="minorHAnsi" w:cstheme="minorHAnsi"/>
                <w:b w:val="0"/>
                <w:bCs w:val="0"/>
                <w:color w:val="auto"/>
              </w:rPr>
              <w:t>Inspect Engine Lubrication System and working of its Components</w:t>
            </w:r>
            <w:bookmarkEnd w:id="0"/>
            <w:bookmarkEnd w:id="1"/>
          </w:p>
          <w:p w14:paraId="0954A117" w14:textId="4DE9ACB1" w:rsidR="00DC0B41" w:rsidRPr="0085698C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537DECA7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DF1F0C" w:rsidRPr="00FA08BA">
              <w:rPr>
                <w:rFonts w:cs="Arial"/>
              </w:rPr>
              <w:t xml:space="preserve"> Demonstrate the Lubrication system</w:t>
            </w:r>
          </w:p>
          <w:p w14:paraId="4A65D5C9" w14:textId="6785BE11" w:rsid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DF1F0C" w:rsidRPr="00FA08BA">
              <w:rPr>
                <w:rFonts w:cs="Arial"/>
              </w:rPr>
              <w:t xml:space="preserve"> Analyze different Lubricants in the Engine.</w:t>
            </w:r>
          </w:p>
          <w:p w14:paraId="2EE46265" w14:textId="77521CEC" w:rsidR="00BC1817" w:rsidRPr="00DF1F0C" w:rsidRDefault="00BC1817" w:rsidP="00DF1F0C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="00DF1F0C" w:rsidRPr="00FA08BA">
              <w:rPr>
                <w:rFonts w:cs="Arial"/>
              </w:rPr>
              <w:t xml:space="preserve"> Sketch Lubrication system diagram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76695CE" w14:textId="77777777" w:rsidR="00DF1F0C" w:rsidRPr="00DF1F0C" w:rsidRDefault="00DF1F0C" w:rsidP="00DF1F0C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DF1F0C">
              <w:rPr>
                <w:rFonts w:cs="Arial"/>
                <w:b/>
                <w:bCs/>
              </w:rPr>
              <w:t>Demonstrate the Lubrication system</w:t>
            </w:r>
          </w:p>
          <w:p w14:paraId="6B084239" w14:textId="77777777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main components of engine lubrication system.</w:t>
            </w:r>
          </w:p>
          <w:p w14:paraId="36E1825D" w14:textId="77777777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types of oil pumps.</w:t>
            </w:r>
          </w:p>
          <w:p w14:paraId="0452F4CB" w14:textId="77777777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main relief valve.</w:t>
            </w:r>
          </w:p>
          <w:p w14:paraId="7D85BC66" w14:textId="77777777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Temperature, pressure and level sensor of oil.</w:t>
            </w:r>
          </w:p>
          <w:p w14:paraId="0E999F27" w14:textId="12E1BB57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Oil filter.</w:t>
            </w:r>
          </w:p>
          <w:p w14:paraId="367B45A7" w14:textId="67D639F2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 xml:space="preserve">Identify the Oil cooler. </w:t>
            </w:r>
          </w:p>
          <w:p w14:paraId="78D2D93E" w14:textId="2079DC59" w:rsidR="00DF1F0C" w:rsidRPr="00DF1F0C" w:rsidRDefault="00DF1F0C" w:rsidP="00DF1F0C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oil coolers for the high-performance engine (air cooled/ Water cooled type).</w:t>
            </w:r>
          </w:p>
          <w:p w14:paraId="158DE837" w14:textId="3413DB5A" w:rsidR="00DF1F0C" w:rsidRPr="00DF1F0C" w:rsidRDefault="00DF1F0C" w:rsidP="00DF1F0C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DF1F0C">
              <w:rPr>
                <w:rFonts w:cs="Arial"/>
                <w:b/>
                <w:bCs/>
              </w:rPr>
              <w:t>Analyze different Lubricants in the Engine.</w:t>
            </w:r>
          </w:p>
          <w:p w14:paraId="56B6D240" w14:textId="77777777" w:rsidR="00DF1F0C" w:rsidRPr="00DF1F0C" w:rsidRDefault="00DF1F0C" w:rsidP="00DF1F0C">
            <w:pPr>
              <w:pStyle w:val="ListParagraph"/>
              <w:numPr>
                <w:ilvl w:val="0"/>
                <w:numId w:val="36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types of engine oil used in the engine with respect to viscosity.</w:t>
            </w:r>
          </w:p>
          <w:p w14:paraId="3EACD278" w14:textId="77777777" w:rsidR="00DF1F0C" w:rsidRPr="00DF1F0C" w:rsidRDefault="00DF1F0C" w:rsidP="00DF1F0C">
            <w:pPr>
              <w:pStyle w:val="ListParagraph"/>
              <w:numPr>
                <w:ilvl w:val="0"/>
                <w:numId w:val="36"/>
              </w:numPr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function of oil filter and its components.</w:t>
            </w:r>
          </w:p>
          <w:p w14:paraId="2FFC1486" w14:textId="07130AAE" w:rsidR="00DF1F0C" w:rsidRPr="00DF1F0C" w:rsidRDefault="00DF1F0C" w:rsidP="00DF1F0C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Identify the oil sump and its components.</w:t>
            </w:r>
          </w:p>
          <w:p w14:paraId="0A5ED4AA" w14:textId="77777777" w:rsidR="00BC1817" w:rsidRDefault="00DF1F0C" w:rsidP="00DF1F0C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DF1F0C">
              <w:rPr>
                <w:rFonts w:cs="Arial"/>
                <w:b/>
                <w:bCs/>
              </w:rPr>
              <w:t>Sketch Lubrication system diagram</w:t>
            </w:r>
            <w:r>
              <w:rPr>
                <w:rFonts w:cs="Arial"/>
                <w:b/>
                <w:bCs/>
              </w:rPr>
              <w:t>.</w:t>
            </w:r>
          </w:p>
          <w:p w14:paraId="62F34AA5" w14:textId="77777777" w:rsidR="00DF1F0C" w:rsidRPr="00DF1F0C" w:rsidRDefault="00DF1F0C" w:rsidP="00DF1F0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0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Draw The lubrication system diagram with EGR</w:t>
            </w:r>
          </w:p>
          <w:p w14:paraId="061EB98C" w14:textId="2A838CDC" w:rsidR="00DF1F0C" w:rsidRPr="00DF1F0C" w:rsidRDefault="00DF1F0C" w:rsidP="00DF1F0C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ascii="Arial" w:eastAsia="Arial" w:hAnsi="Arial"/>
                <w:color w:val="000000"/>
              </w:rPr>
            </w:pPr>
            <w:r w:rsidRPr="00DF1F0C">
              <w:rPr>
                <w:rFonts w:cs="Arial"/>
              </w:rPr>
              <w:t>Draw The lubrication system diagram without EGR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1ED3580D" w14:textId="77777777" w:rsidR="001F2939" w:rsidRDefault="001F293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39481ED3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2B4B5C09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F2939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014E0595" w:rsidR="00783765" w:rsidRPr="00DF1F0C" w:rsidRDefault="00DF1F0C" w:rsidP="00DF1F0C">
            <w:pPr>
              <w:pStyle w:val="Heading31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DF1F0C">
              <w:rPr>
                <w:rFonts w:asciiTheme="minorHAnsi" w:hAnsiTheme="minorHAnsi" w:cstheme="minorHAnsi"/>
                <w:b w:val="0"/>
                <w:bCs w:val="0"/>
                <w:color w:val="auto"/>
              </w:rPr>
              <w:t>Inspect Engine Lubrication System and working of its Components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9D63ADA" w14:textId="06D7D6A2" w:rsidR="00DF1F0C" w:rsidRPr="00DF1F0C" w:rsidRDefault="00DF1F0C" w:rsidP="00DF1F0C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ind w:left="328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Demonstrate the Lubrication system</w:t>
            </w:r>
            <w:r w:rsidR="00D73545">
              <w:rPr>
                <w:rFonts w:cs="Arial"/>
              </w:rPr>
              <w:t>.</w:t>
            </w:r>
          </w:p>
          <w:p w14:paraId="2A9CA8A5" w14:textId="01BDE597" w:rsidR="00DF1F0C" w:rsidRPr="00DF1F0C" w:rsidRDefault="00DF1F0C" w:rsidP="00DF1F0C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ind w:left="328"/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Analyze different Lubricants in the Engine.</w:t>
            </w:r>
          </w:p>
          <w:p w14:paraId="72A5F366" w14:textId="39E44FD8" w:rsidR="00783765" w:rsidRPr="00DF1F0C" w:rsidRDefault="00DF1F0C" w:rsidP="00DF1F0C">
            <w:pPr>
              <w:pStyle w:val="ListParagraph"/>
              <w:numPr>
                <w:ilvl w:val="0"/>
                <w:numId w:val="39"/>
              </w:numPr>
              <w:ind w:left="328"/>
              <w:rPr>
                <w:rFonts w:ascii="Arial" w:hAnsi="Arial" w:cs="Arial"/>
              </w:rPr>
            </w:pPr>
            <w:r w:rsidRPr="00DF1F0C">
              <w:rPr>
                <w:rFonts w:cs="Arial"/>
              </w:rPr>
              <w:t>Sketch Lubrication system diagram</w:t>
            </w:r>
            <w:r w:rsidR="00D73545">
              <w:rPr>
                <w:rFonts w:cs="Arial"/>
              </w:rPr>
              <w:t>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1AA590F0" w:rsidR="00B35967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main components of engine lubrication system.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1E542515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types of oil pumps.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42EC1EEF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main relief valve.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0ADB6D9E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Temperature, pressure and level sensor of oil.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19E15202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Oil filter.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4DCE9F15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 xml:space="preserve">Identify the Oil cooler. 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519DAAA7" w:rsidR="0087772D" w:rsidRPr="00D73545" w:rsidRDefault="00DF1F0C" w:rsidP="00D7354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oil coolers for the high-performance engine (air cooled/ Water cooled type).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2BAE49F1" w:rsidR="0087772D" w:rsidRPr="00D73545" w:rsidRDefault="00D73545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types of engine oil used in the engine with respect to viscosity.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6FF03CFF" w:rsidR="0087772D" w:rsidRPr="00D73545" w:rsidRDefault="00D73545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function of oil filter and its components.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103F8D5C" w:rsidR="0087772D" w:rsidRPr="00D73545" w:rsidRDefault="00D73545" w:rsidP="00D7354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Identify the oil sump and its components.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7B3E05FB" w:rsidR="0087772D" w:rsidRPr="00D73545" w:rsidRDefault="00D73545" w:rsidP="00D7354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Draw The lubrication system diagram with EGR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157869E5" w:rsidR="0087772D" w:rsidRPr="00D73545" w:rsidRDefault="00D73545" w:rsidP="00D73545">
            <w:pPr>
              <w:pStyle w:val="ListParagraph"/>
              <w:numPr>
                <w:ilvl w:val="0"/>
                <w:numId w:val="41"/>
              </w:numPr>
              <w:ind w:left="341"/>
              <w:jc w:val="both"/>
              <w:rPr>
                <w:rFonts w:cs="Arial"/>
              </w:rPr>
            </w:pPr>
            <w:r w:rsidRPr="00D73545">
              <w:rPr>
                <w:rFonts w:cs="Arial"/>
              </w:rPr>
              <w:t>Draw The lubrication system diagram without EGR</w:t>
            </w:r>
          </w:p>
        </w:tc>
        <w:tc>
          <w:tcPr>
            <w:tcW w:w="99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</w:tbl>
    <w:p w14:paraId="00E73136" w14:textId="77777777" w:rsidR="001F2939" w:rsidRDefault="001F2939" w:rsidP="00B24C6D">
      <w:pPr>
        <w:spacing w:before="120" w:after="0"/>
        <w:rPr>
          <w:rFonts w:ascii="Arial" w:hAnsi="Arial" w:cs="Arial"/>
        </w:rPr>
      </w:pPr>
    </w:p>
    <w:p w14:paraId="1ECC926E" w14:textId="2CE5A492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AA0CBD4" w14:textId="77777777" w:rsidR="001F2939" w:rsidRDefault="001F293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405792A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4EEB91F7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F2939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525055A1" w:rsidR="003A4C63" w:rsidRPr="00DF1F0C" w:rsidRDefault="00DF1F0C" w:rsidP="00DF1F0C">
            <w:pPr>
              <w:pStyle w:val="Heading31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DF1F0C">
              <w:rPr>
                <w:rFonts w:asciiTheme="minorHAnsi" w:hAnsiTheme="minorHAnsi" w:cstheme="minorHAnsi"/>
                <w:b w:val="0"/>
                <w:bCs w:val="0"/>
                <w:color w:val="auto"/>
              </w:rPr>
              <w:t>Inspect Engine Lubrication System and working of its Components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7C50855" w14:textId="77777777" w:rsidR="00D73545" w:rsidRPr="00DF1F0C" w:rsidRDefault="00D73545" w:rsidP="00D7354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Demonstrate the Lubrication system</w:t>
            </w:r>
            <w:r>
              <w:rPr>
                <w:rFonts w:cs="Arial"/>
              </w:rPr>
              <w:t>.</w:t>
            </w:r>
          </w:p>
          <w:p w14:paraId="6CDD6D1B" w14:textId="77777777" w:rsidR="00D73545" w:rsidRPr="00DF1F0C" w:rsidRDefault="00D73545" w:rsidP="00D7354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DF1F0C">
              <w:rPr>
                <w:rFonts w:cs="Arial"/>
              </w:rPr>
              <w:t>Analyze different Lubricants in the Engine.</w:t>
            </w:r>
          </w:p>
          <w:p w14:paraId="107497BB" w14:textId="05AFA8E9" w:rsidR="00C05385" w:rsidRPr="003A4C63" w:rsidRDefault="00D73545" w:rsidP="00D7354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DF1F0C">
              <w:rPr>
                <w:rFonts w:cs="Arial"/>
              </w:rPr>
              <w:t>Sketch Lubrication system diagram</w:t>
            </w:r>
            <w:r>
              <w:rPr>
                <w:rFonts w:cs="Arial"/>
              </w:rPr>
              <w:t>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73545" w:rsidRPr="00A54BF5" w14:paraId="4D8A3495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08DC2FF6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main components of engine lubrication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D73545" w:rsidRPr="00A54BF5" w:rsidRDefault="00000000" w:rsidP="00D735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13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D73545" w:rsidRPr="00A54BF5" w:rsidRDefault="00000000" w:rsidP="00D735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14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D73545" w:rsidRPr="00A54BF5" w:rsidRDefault="00D73545" w:rsidP="00D73545">
            <w:pPr>
              <w:rPr>
                <w:rFonts w:ascii="Arial" w:hAnsi="Arial" w:cs="Arial"/>
              </w:rPr>
            </w:pPr>
          </w:p>
        </w:tc>
      </w:tr>
      <w:tr w:rsidR="00D73545" w:rsidRPr="00A54BF5" w14:paraId="5793CE6A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4D41B5A3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types of oil pumps.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15" style="position:absolute;margin-left:7.55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16" style="position:absolute;margin-left:9.3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316B3555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7463DC96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Identify the main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17" style="position:absolute;margin-left:8.5pt;margin-top: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18" style="position:absolute;margin-left:9.5pt;margin-top:4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0CF95066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67811C47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Temperature, pressure and level sensor of 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19" style="position:absolute;margin-left:8.8pt;margin-top:3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D73545" w:rsidRPr="00A54BF5" w:rsidRDefault="00000000" w:rsidP="00D735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20" style="position:absolute;margin-left:9.5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524F57A9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10C6273C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21" style="position:absolute;margin-left:7.35pt;margin-top:3.6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22" style="position:absolute;margin-left:9.7pt;margin-top:3.0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3CCBB08B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227CCAD0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Oil cooler.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23" style="position:absolute;margin-left:7.8pt;margin-top:4.7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24" style="position:absolute;margin-left:10.25pt;margin-top:4.1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5CFB1C7D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37564A75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oil coolers for the high-performance engine (air cooled/ Water cooled type).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25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26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3FAE57C5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3E4D46C2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types of engine oil used in the engine with respect to viscosity.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27" style="position:absolute;margin-left:7.55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28" style="position:absolute;margin-left:9.3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3AFBA505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247673B3" w:rsidR="00D73545" w:rsidRPr="00A54BF5" w:rsidRDefault="00D73545" w:rsidP="00D735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function of oil filter and its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29" style="position:absolute;margin-left:8.3pt;margin-top:3.9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30" style="position:absolute;margin-left:10.05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D73545" w:rsidRPr="00A54BF5" w:rsidRDefault="00D73545" w:rsidP="00D735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3545" w:rsidRPr="00A54BF5" w14:paraId="08BD2C29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0DC23F62" w:rsidR="00D73545" w:rsidRPr="00A54BF5" w:rsidRDefault="00D73545" w:rsidP="00D73545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D73545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D73545">
              <w:rPr>
                <w:rFonts w:cs="Arial"/>
              </w:rPr>
              <w:t xml:space="preserve"> the oil sump and its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31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32" style="position:absolute;margin-left:10.2pt;margin-top:3.05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D73545" w:rsidRPr="00A54BF5" w:rsidRDefault="00D73545" w:rsidP="00D73545">
            <w:pPr>
              <w:rPr>
                <w:rFonts w:ascii="Arial" w:hAnsi="Arial" w:cs="Arial"/>
              </w:rPr>
            </w:pPr>
          </w:p>
        </w:tc>
      </w:tr>
      <w:tr w:rsidR="00D73545" w:rsidRPr="00A54BF5" w14:paraId="75B00944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D73545" w:rsidRPr="00A54BF5" w:rsidRDefault="00D73545" w:rsidP="00D735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7FF8C070" w:rsidR="00D73545" w:rsidRPr="00A54BF5" w:rsidRDefault="00D73545" w:rsidP="00D73545">
            <w:pPr>
              <w:jc w:val="both"/>
              <w:rPr>
                <w:rFonts w:ascii="Arial" w:hAnsi="Arial" w:cs="Arial"/>
              </w:rPr>
            </w:pPr>
            <w:r w:rsidRPr="00D73545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D73545">
              <w:rPr>
                <w:rFonts w:cs="Arial"/>
              </w:rPr>
              <w:t xml:space="preserve"> The lubrication system diagram with EGR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33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D73545" w:rsidRPr="00A54BF5" w:rsidRDefault="00000000" w:rsidP="00D7354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34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D73545" w:rsidRPr="00A54BF5" w:rsidRDefault="00D73545" w:rsidP="00D73545">
            <w:pPr>
              <w:rPr>
                <w:rFonts w:ascii="Arial" w:hAnsi="Arial" w:cs="Arial"/>
              </w:rPr>
            </w:pPr>
          </w:p>
        </w:tc>
      </w:tr>
      <w:tr w:rsidR="001F2939" w:rsidRPr="00A54BF5" w14:paraId="56EB6B41" w14:textId="77777777" w:rsidTr="001F293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1F2939" w:rsidRPr="00A54BF5" w:rsidRDefault="001F2939" w:rsidP="001F29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F412E3" w14:textId="34A366A1" w:rsidR="001F2939" w:rsidRPr="00A54BF5" w:rsidRDefault="001F2939" w:rsidP="001F2939">
            <w:pPr>
              <w:jc w:val="both"/>
              <w:rPr>
                <w:rFonts w:ascii="Arial" w:hAnsi="Arial" w:cs="Arial"/>
              </w:rPr>
            </w:pPr>
            <w:r w:rsidRPr="00D73545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D73545">
              <w:rPr>
                <w:rFonts w:cs="Arial"/>
              </w:rPr>
              <w:t xml:space="preserve"> The lubrication system diagram without EGR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767514EC" w:rsidR="001F2939" w:rsidRPr="00A54BF5" w:rsidRDefault="001F2939" w:rsidP="001F29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18F4D3">
                <v:roundrect id="_x0000_s1235" style="position:absolute;margin-left:7.35pt;margin-top:3.6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040B2AED" w:rsidR="001F2939" w:rsidRPr="00A54BF5" w:rsidRDefault="001F2939" w:rsidP="001F29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B08C83">
                <v:roundrect id="_x0000_s1236" style="position:absolute;margin-left:9.7pt;margin-top:3.0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1F2939" w:rsidRPr="00A54BF5" w:rsidRDefault="001F2939" w:rsidP="001F2939">
            <w:pPr>
              <w:rPr>
                <w:rFonts w:ascii="Arial" w:hAnsi="Arial" w:cs="Arial"/>
              </w:rPr>
            </w:pPr>
          </w:p>
        </w:tc>
      </w:tr>
      <w:tr w:rsidR="00D73545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D73545" w:rsidRPr="00A54BF5" w:rsidRDefault="00000000" w:rsidP="00D735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12" style="position:absolute;margin-left:70.7pt;margin-top:2.2pt;width:14pt;height:9.5pt;z-index:252131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7354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D73545" w:rsidRPr="00A54BF5" w:rsidRDefault="00000000" w:rsidP="00D735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11" style="position:absolute;margin-left:98.35pt;margin-top:1pt;width:14pt;height:9.5pt;z-index:252130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7354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3F8B52F" w14:textId="77777777" w:rsidR="001F2939" w:rsidRDefault="001F293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3B7A7574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745D45B5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F2939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6D024DA6" w:rsidR="003A4C63" w:rsidRPr="00DF1F0C" w:rsidRDefault="00DF1F0C" w:rsidP="00DF1F0C">
            <w:pPr>
              <w:pStyle w:val="Heading31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DF1F0C">
              <w:rPr>
                <w:rFonts w:asciiTheme="minorHAnsi" w:hAnsiTheme="minorHAnsi" w:cstheme="minorHAnsi"/>
                <w:b w:val="0"/>
                <w:bCs w:val="0"/>
                <w:color w:val="auto"/>
              </w:rPr>
              <w:t>Inspect Engine Lubrication System and working of its Components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1F2939">
        <w:trPr>
          <w:trHeight w:val="149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69D92806" w:rsidR="003A4C63" w:rsidRPr="00206480" w:rsidRDefault="003A4C63" w:rsidP="001F293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</w:t>
            </w:r>
            <w:r w:rsidR="001F2939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1F2939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</w:t>
            </w:r>
          </w:p>
        </w:tc>
      </w:tr>
    </w:tbl>
    <w:tbl>
      <w:tblPr>
        <w:tblStyle w:val="TableGrid"/>
        <w:tblW w:w="9660" w:type="dxa"/>
        <w:tblInd w:w="18" w:type="dxa"/>
        <w:tblLook w:val="04A0" w:firstRow="1" w:lastRow="0" w:firstColumn="1" w:lastColumn="0" w:noHBand="0" w:noVBand="1"/>
      </w:tblPr>
      <w:tblGrid>
        <w:gridCol w:w="80"/>
        <w:gridCol w:w="966"/>
        <w:gridCol w:w="5978"/>
        <w:gridCol w:w="1351"/>
        <w:gridCol w:w="1075"/>
        <w:gridCol w:w="210"/>
      </w:tblGrid>
      <w:tr w:rsidR="00051F8D" w14:paraId="7A60F811" w14:textId="77777777" w:rsidTr="001F2939">
        <w:trPr>
          <w:gridAfter w:val="1"/>
          <w:wAfter w:w="210" w:type="dxa"/>
          <w:trHeight w:val="629"/>
        </w:trPr>
        <w:tc>
          <w:tcPr>
            <w:tcW w:w="9450" w:type="dxa"/>
            <w:gridSpan w:val="5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206480" w14:paraId="3A412090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574"/>
          <w:jc w:val="center"/>
        </w:trPr>
        <w:tc>
          <w:tcPr>
            <w:tcW w:w="6944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F2939" w:rsidRPr="00206480" w14:paraId="264967E9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15"/>
          <w:jc w:val="center"/>
        </w:trPr>
        <w:tc>
          <w:tcPr>
            <w:tcW w:w="966" w:type="dxa"/>
            <w:vMerge w:val="restart"/>
          </w:tcPr>
          <w:p w14:paraId="6F8AF9EB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  <w:vAlign w:val="center"/>
          </w:tcPr>
          <w:p w14:paraId="3C0F1F40" w14:textId="77777777" w:rsidR="00507A4C" w:rsidRPr="00507A4C" w:rsidRDefault="00A11AFB" w:rsidP="001F293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07A4C">
              <w:rPr>
                <w:rFonts w:cs="Arial"/>
              </w:rPr>
              <w:t xml:space="preserve">Describe the </w:t>
            </w:r>
            <w:r w:rsidR="00507A4C" w:rsidRPr="00507A4C">
              <w:rPr>
                <w:rFonts w:cs="Arial"/>
              </w:rPr>
              <w:t>following:</w:t>
            </w:r>
          </w:p>
          <w:p w14:paraId="41A2A2C2" w14:textId="2EF8F567" w:rsidR="003A63D9" w:rsidRPr="00A11AFB" w:rsidRDefault="00507A4C" w:rsidP="001F293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07A4C">
              <w:rPr>
                <w:rFonts w:cs="Arial"/>
              </w:rPr>
              <w:t>Wet sump, dry sump, total loss, Oil pumps and its types, pressure relief valves, oil filter, oil cooler, ventilation/ PCV Valve, hoses, and oil level indicators.</w:t>
            </w:r>
          </w:p>
        </w:tc>
        <w:tc>
          <w:tcPr>
            <w:tcW w:w="1351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4B86BD5C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59"/>
          <w:jc w:val="center"/>
        </w:trPr>
        <w:tc>
          <w:tcPr>
            <w:tcW w:w="966" w:type="dxa"/>
            <w:vMerge/>
          </w:tcPr>
          <w:p w14:paraId="6924225E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  <w:vAlign w:val="center"/>
          </w:tcPr>
          <w:p w14:paraId="2A47705A" w14:textId="77777777" w:rsidR="003A63D9" w:rsidRPr="00916E5E" w:rsidRDefault="003A63D9" w:rsidP="001F293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410E5D07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441"/>
          <w:jc w:val="center"/>
        </w:trPr>
        <w:tc>
          <w:tcPr>
            <w:tcW w:w="966" w:type="dxa"/>
            <w:vMerge w:val="restart"/>
          </w:tcPr>
          <w:p w14:paraId="0B1B3E2E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2F2D1054" w14:textId="3A077477" w:rsidR="003A63D9" w:rsidRPr="00A11AFB" w:rsidRDefault="00507A4C" w:rsidP="001F2939">
            <w:pPr>
              <w:autoSpaceDE w:val="0"/>
              <w:autoSpaceDN w:val="0"/>
              <w:adjustRightInd w:val="0"/>
              <w:ind w:left="90"/>
              <w:rPr>
                <w:rFonts w:cs="Arial"/>
              </w:rPr>
            </w:pPr>
            <w:r>
              <w:rPr>
                <w:rFonts w:cs="Arial"/>
              </w:rPr>
              <w:t xml:space="preserve">Write down about the given </w:t>
            </w:r>
            <w:r w:rsidRPr="00507A4C">
              <w:rPr>
                <w:rFonts w:cs="Arial"/>
              </w:rPr>
              <w:t>Lubricant</w:t>
            </w:r>
            <w:r>
              <w:rPr>
                <w:rFonts w:cs="Arial"/>
              </w:rPr>
              <w:t>s Terminologies:</w:t>
            </w:r>
            <w:r w:rsidRPr="00507A4C">
              <w:rPr>
                <w:rFonts w:cs="Arial"/>
              </w:rPr>
              <w:t xml:space="preserve"> (oils viscosity, viscosity index, oil classifications, Reduction of frictional forces, cooling effect, cleaning effect, corrosion resistance, and noise reduction).</w:t>
            </w:r>
          </w:p>
        </w:tc>
        <w:tc>
          <w:tcPr>
            <w:tcW w:w="1351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65120761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50"/>
          <w:jc w:val="center"/>
        </w:trPr>
        <w:tc>
          <w:tcPr>
            <w:tcW w:w="966" w:type="dxa"/>
            <w:vMerge/>
          </w:tcPr>
          <w:p w14:paraId="5F13A0B2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0F08ADA0" w14:textId="77777777" w:rsidR="005A577F" w:rsidRPr="001C6160" w:rsidRDefault="005A577F" w:rsidP="001F2939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351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2993E41C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430"/>
          <w:jc w:val="center"/>
        </w:trPr>
        <w:tc>
          <w:tcPr>
            <w:tcW w:w="966" w:type="dxa"/>
            <w:vMerge w:val="restart"/>
          </w:tcPr>
          <w:p w14:paraId="7FB21111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6D45AA8A" w14:textId="63B346EA" w:rsidR="003A63D9" w:rsidRPr="00507A4C" w:rsidRDefault="00507A4C" w:rsidP="001F2939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Explain </w:t>
            </w:r>
            <w:r w:rsidRPr="00507A4C">
              <w:rPr>
                <w:rFonts w:cs="Arial"/>
              </w:rPr>
              <w:t>The (Law of friction, static/dynamic friction (difference), coefficient of friction).</w:t>
            </w:r>
          </w:p>
        </w:tc>
        <w:tc>
          <w:tcPr>
            <w:tcW w:w="1351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1B51E38A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287"/>
          <w:jc w:val="center"/>
        </w:trPr>
        <w:tc>
          <w:tcPr>
            <w:tcW w:w="966" w:type="dxa"/>
            <w:vMerge/>
          </w:tcPr>
          <w:p w14:paraId="29A2D4EC" w14:textId="77777777" w:rsidR="003A63D9" w:rsidRPr="00507A4C" w:rsidRDefault="003A63D9" w:rsidP="001F2939">
            <w:pPr>
              <w:pStyle w:val="ListParagraph"/>
              <w:numPr>
                <w:ilvl w:val="0"/>
                <w:numId w:val="47"/>
              </w:numPr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66CF37E6" w14:textId="77777777" w:rsidR="005A577F" w:rsidRPr="001C6160" w:rsidRDefault="005A577F" w:rsidP="001F2939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1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1578D048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50"/>
          <w:jc w:val="center"/>
        </w:trPr>
        <w:tc>
          <w:tcPr>
            <w:tcW w:w="966" w:type="dxa"/>
            <w:vMerge w:val="restart"/>
          </w:tcPr>
          <w:p w14:paraId="67CC03F9" w14:textId="77777777" w:rsidR="00507A4C" w:rsidRPr="00507A4C" w:rsidRDefault="00507A4C" w:rsidP="001F2939">
            <w:pPr>
              <w:pStyle w:val="ListParagraph"/>
              <w:numPr>
                <w:ilvl w:val="0"/>
                <w:numId w:val="47"/>
              </w:numPr>
              <w:ind w:left="3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18C1468B" w14:textId="73169A43" w:rsidR="00507A4C" w:rsidRPr="00507A4C" w:rsidRDefault="00507A4C" w:rsidP="001F2939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07A4C">
              <w:rPr>
                <w:rFonts w:cs="Arial"/>
              </w:rPr>
              <w:t>Explain flow of oil in Lubrication system diagram with EGR.</w:t>
            </w:r>
          </w:p>
        </w:tc>
        <w:tc>
          <w:tcPr>
            <w:tcW w:w="1351" w:type="dxa"/>
            <w:vMerge w:val="restart"/>
          </w:tcPr>
          <w:p w14:paraId="49BC093A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4DBAE1E4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53182DE0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170"/>
          <w:jc w:val="center"/>
        </w:trPr>
        <w:tc>
          <w:tcPr>
            <w:tcW w:w="966" w:type="dxa"/>
            <w:vMerge/>
          </w:tcPr>
          <w:p w14:paraId="1F7FCB12" w14:textId="77777777" w:rsidR="00507A4C" w:rsidRPr="00507A4C" w:rsidRDefault="00507A4C" w:rsidP="001F2939">
            <w:pPr>
              <w:pStyle w:val="ListParagraph"/>
              <w:numPr>
                <w:ilvl w:val="1"/>
                <w:numId w:val="47"/>
              </w:numPr>
              <w:ind w:left="30" w:firstLine="0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049E4011" w14:textId="77777777" w:rsidR="00507A4C" w:rsidRPr="001C6160" w:rsidRDefault="00507A4C" w:rsidP="001F2939">
            <w:pPr>
              <w:spacing w:line="276" w:lineRule="auto"/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1" w:type="dxa"/>
            <w:vMerge/>
          </w:tcPr>
          <w:p w14:paraId="460C8D70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6A9AE38B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39E54E6A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710"/>
          <w:jc w:val="center"/>
        </w:trPr>
        <w:tc>
          <w:tcPr>
            <w:tcW w:w="966" w:type="dxa"/>
            <w:vMerge w:val="restart"/>
          </w:tcPr>
          <w:p w14:paraId="34FD6A0C" w14:textId="77777777" w:rsidR="00507A4C" w:rsidRPr="00507A4C" w:rsidRDefault="00507A4C" w:rsidP="001F2939">
            <w:pPr>
              <w:pStyle w:val="ListParagraph"/>
              <w:numPr>
                <w:ilvl w:val="0"/>
                <w:numId w:val="47"/>
              </w:numPr>
              <w:ind w:left="30" w:firstLine="0"/>
              <w:rPr>
                <w:rFonts w:ascii="Arial" w:hAnsi="Arial" w:cs="Arial"/>
              </w:rPr>
            </w:pPr>
          </w:p>
          <w:p w14:paraId="15443633" w14:textId="37E05A85" w:rsidR="00507A4C" w:rsidRPr="00507A4C" w:rsidRDefault="00507A4C" w:rsidP="001F2939">
            <w:pPr>
              <w:ind w:left="30"/>
            </w:pPr>
          </w:p>
        </w:tc>
        <w:tc>
          <w:tcPr>
            <w:tcW w:w="5978" w:type="dxa"/>
          </w:tcPr>
          <w:p w14:paraId="74E000A4" w14:textId="26AE1780" w:rsidR="00507A4C" w:rsidRPr="00507A4C" w:rsidRDefault="00507A4C" w:rsidP="001F2939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07A4C">
              <w:rPr>
                <w:rFonts w:cs="Arial"/>
              </w:rPr>
              <w:t>Explain flow of oil in Lubrication system diagram without EGR.</w:t>
            </w:r>
          </w:p>
        </w:tc>
        <w:tc>
          <w:tcPr>
            <w:tcW w:w="1351" w:type="dxa"/>
            <w:vMerge w:val="restart"/>
          </w:tcPr>
          <w:p w14:paraId="508583AC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2D192D22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33C12AC9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59"/>
          <w:jc w:val="center"/>
        </w:trPr>
        <w:tc>
          <w:tcPr>
            <w:tcW w:w="966" w:type="dxa"/>
            <w:vMerge/>
          </w:tcPr>
          <w:p w14:paraId="0F55CA7F" w14:textId="77777777" w:rsidR="00507A4C" w:rsidRPr="00507A4C" w:rsidRDefault="00507A4C" w:rsidP="001F2939">
            <w:pPr>
              <w:pStyle w:val="ListParagraph"/>
              <w:numPr>
                <w:ilvl w:val="1"/>
                <w:numId w:val="47"/>
              </w:numPr>
              <w:ind w:left="30" w:firstLine="0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69463669" w14:textId="77777777" w:rsidR="00507A4C" w:rsidRPr="001C6160" w:rsidRDefault="00507A4C" w:rsidP="001F2939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1" w:type="dxa"/>
            <w:vMerge/>
          </w:tcPr>
          <w:p w14:paraId="45A256E6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7FEC9FF3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205E3B73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23"/>
          <w:jc w:val="center"/>
        </w:trPr>
        <w:tc>
          <w:tcPr>
            <w:tcW w:w="966" w:type="dxa"/>
            <w:vMerge w:val="restart"/>
          </w:tcPr>
          <w:p w14:paraId="459AFC06" w14:textId="77777777" w:rsidR="00507A4C" w:rsidRPr="001F2939" w:rsidRDefault="00507A4C" w:rsidP="001F2939">
            <w:pPr>
              <w:ind w:left="30"/>
              <w:rPr>
                <w:rFonts w:ascii="Arial" w:hAnsi="Arial" w:cs="Arial"/>
              </w:rPr>
            </w:pPr>
            <w:r w:rsidRPr="001F2939">
              <w:rPr>
                <w:rFonts w:ascii="Arial" w:hAnsi="Arial" w:cs="Arial"/>
              </w:rPr>
              <w:t>6.</w:t>
            </w:r>
          </w:p>
          <w:p w14:paraId="100050BA" w14:textId="77777777" w:rsidR="00507A4C" w:rsidRDefault="00507A4C" w:rsidP="001F2939">
            <w:pPr>
              <w:ind w:left="30"/>
              <w:rPr>
                <w:rFonts w:ascii="Arial" w:hAnsi="Arial" w:cs="Arial"/>
              </w:rPr>
            </w:pPr>
          </w:p>
          <w:p w14:paraId="44CF3FC5" w14:textId="64F461A9" w:rsidR="00507A4C" w:rsidRPr="00507A4C" w:rsidRDefault="00507A4C" w:rsidP="001F2939">
            <w:pPr>
              <w:ind w:left="30"/>
              <w:jc w:val="right"/>
            </w:pPr>
          </w:p>
        </w:tc>
        <w:tc>
          <w:tcPr>
            <w:tcW w:w="5978" w:type="dxa"/>
          </w:tcPr>
          <w:p w14:paraId="5DCE37FD" w14:textId="78734569" w:rsidR="00507A4C" w:rsidRPr="00507A4C" w:rsidRDefault="00507A4C" w:rsidP="001F2939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07A4C">
              <w:rPr>
                <w:rFonts w:cs="Arial"/>
              </w:rPr>
              <w:t>Define Micron rating of Oil Filters.</w:t>
            </w:r>
          </w:p>
        </w:tc>
        <w:tc>
          <w:tcPr>
            <w:tcW w:w="1351" w:type="dxa"/>
            <w:vMerge w:val="restart"/>
          </w:tcPr>
          <w:p w14:paraId="4B46D36E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7729F9BA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0DAE3678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59"/>
          <w:jc w:val="center"/>
        </w:trPr>
        <w:tc>
          <w:tcPr>
            <w:tcW w:w="966" w:type="dxa"/>
            <w:vMerge/>
          </w:tcPr>
          <w:p w14:paraId="6F22594C" w14:textId="77777777" w:rsidR="00507A4C" w:rsidRPr="00507A4C" w:rsidRDefault="00507A4C" w:rsidP="001F2939">
            <w:pPr>
              <w:pStyle w:val="ListParagraph"/>
              <w:numPr>
                <w:ilvl w:val="1"/>
                <w:numId w:val="47"/>
              </w:numPr>
              <w:ind w:left="30" w:firstLine="0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13C8BE49" w14:textId="77777777" w:rsidR="00507A4C" w:rsidRPr="001C6160" w:rsidRDefault="00507A4C" w:rsidP="001F2939">
            <w:pPr>
              <w:spacing w:line="276" w:lineRule="auto"/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1" w:type="dxa"/>
            <w:vMerge/>
          </w:tcPr>
          <w:p w14:paraId="1738ABCC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74236A34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2C5B965C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305"/>
          <w:jc w:val="center"/>
        </w:trPr>
        <w:tc>
          <w:tcPr>
            <w:tcW w:w="966" w:type="dxa"/>
            <w:vMerge w:val="restart"/>
          </w:tcPr>
          <w:p w14:paraId="5D6958EB" w14:textId="77777777" w:rsidR="00507A4C" w:rsidRDefault="00507A4C" w:rsidP="001F2939">
            <w:pPr>
              <w:pStyle w:val="ListParagraph"/>
              <w:ind w:left="30"/>
              <w:rPr>
                <w:rFonts w:ascii="Arial" w:hAnsi="Arial" w:cs="Arial"/>
              </w:rPr>
            </w:pPr>
          </w:p>
          <w:p w14:paraId="24A4DE00" w14:textId="0C941B39" w:rsidR="00507A4C" w:rsidRPr="00507A4C" w:rsidRDefault="00507A4C" w:rsidP="001F2939">
            <w:pPr>
              <w:ind w:left="30"/>
              <w:jc w:val="right"/>
            </w:pPr>
            <w:r>
              <w:t>7.</w:t>
            </w:r>
          </w:p>
        </w:tc>
        <w:tc>
          <w:tcPr>
            <w:tcW w:w="5978" w:type="dxa"/>
          </w:tcPr>
          <w:p w14:paraId="63E56397" w14:textId="737BE38C" w:rsidR="00507A4C" w:rsidRPr="00507A4C" w:rsidRDefault="00507A4C" w:rsidP="001F2939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</w:rPr>
            </w:pPr>
            <w:r w:rsidRPr="00507A4C">
              <w:rPr>
                <w:rFonts w:cs="Arial"/>
              </w:rPr>
              <w:t>Define Oil Grades and multi grade oil.</w:t>
            </w:r>
          </w:p>
        </w:tc>
        <w:tc>
          <w:tcPr>
            <w:tcW w:w="1351" w:type="dxa"/>
            <w:vMerge w:val="restart"/>
          </w:tcPr>
          <w:p w14:paraId="722A7D88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 w:val="restart"/>
          </w:tcPr>
          <w:p w14:paraId="631EB6E7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  <w:tr w:rsidR="001F2939" w:rsidRPr="00206480" w14:paraId="3397528D" w14:textId="77777777" w:rsidTr="00A42447">
        <w:tblPrEx>
          <w:jc w:val="center"/>
          <w:tblInd w:w="0" w:type="dxa"/>
        </w:tblPrEx>
        <w:trPr>
          <w:gridBefore w:val="1"/>
          <w:wBefore w:w="80" w:type="dxa"/>
          <w:trHeight w:val="449"/>
          <w:jc w:val="center"/>
        </w:trPr>
        <w:tc>
          <w:tcPr>
            <w:tcW w:w="966" w:type="dxa"/>
            <w:vMerge/>
          </w:tcPr>
          <w:p w14:paraId="0EE7B626" w14:textId="77777777" w:rsidR="00507A4C" w:rsidRPr="00206480" w:rsidRDefault="00507A4C" w:rsidP="00507A4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5978" w:type="dxa"/>
          </w:tcPr>
          <w:p w14:paraId="6A43976F" w14:textId="77777777" w:rsidR="00507A4C" w:rsidRPr="001C6160" w:rsidRDefault="00507A4C" w:rsidP="001F2939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1" w:type="dxa"/>
            <w:vMerge/>
          </w:tcPr>
          <w:p w14:paraId="3E15700A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vMerge/>
          </w:tcPr>
          <w:p w14:paraId="57780CFE" w14:textId="77777777" w:rsidR="00507A4C" w:rsidRPr="00206480" w:rsidRDefault="00507A4C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3245D8">
        <w:trPr>
          <w:trHeight w:val="1655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6520" w14:textId="77777777" w:rsidR="00352F33" w:rsidRDefault="00352F33" w:rsidP="00C92255">
      <w:pPr>
        <w:spacing w:after="0" w:line="240" w:lineRule="auto"/>
      </w:pPr>
      <w:r>
        <w:separator/>
      </w:r>
    </w:p>
  </w:endnote>
  <w:endnote w:type="continuationSeparator" w:id="0">
    <w:p w14:paraId="1DFC0517" w14:textId="77777777" w:rsidR="00352F33" w:rsidRDefault="00352F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12B5" w14:textId="77777777" w:rsidR="00352F33" w:rsidRDefault="00352F33" w:rsidP="00C92255">
      <w:pPr>
        <w:spacing w:after="0" w:line="240" w:lineRule="auto"/>
      </w:pPr>
      <w:r>
        <w:separator/>
      </w:r>
    </w:p>
  </w:footnote>
  <w:footnote w:type="continuationSeparator" w:id="0">
    <w:p w14:paraId="1D67CC75" w14:textId="77777777" w:rsidR="00352F33" w:rsidRDefault="00352F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CC9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E7A3B"/>
    <w:multiLevelType w:val="hybridMultilevel"/>
    <w:tmpl w:val="EFC05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399F"/>
    <w:multiLevelType w:val="hybridMultilevel"/>
    <w:tmpl w:val="DDD23A64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51994"/>
    <w:multiLevelType w:val="hybridMultilevel"/>
    <w:tmpl w:val="FEA0DE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FA006D"/>
    <w:multiLevelType w:val="hybridMultilevel"/>
    <w:tmpl w:val="42621582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04B46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FF265A8"/>
    <w:multiLevelType w:val="hybridMultilevel"/>
    <w:tmpl w:val="F1B2C57A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2C0020"/>
    <w:multiLevelType w:val="hybridMultilevel"/>
    <w:tmpl w:val="DEA02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DA6FA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C404D"/>
    <w:multiLevelType w:val="hybridMultilevel"/>
    <w:tmpl w:val="39C00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F522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10D28"/>
    <w:multiLevelType w:val="hybridMultilevel"/>
    <w:tmpl w:val="058C4CEC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2964AE"/>
    <w:multiLevelType w:val="hybridMultilevel"/>
    <w:tmpl w:val="59520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27E7E"/>
    <w:multiLevelType w:val="hybridMultilevel"/>
    <w:tmpl w:val="D4740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632DF"/>
    <w:multiLevelType w:val="hybridMultilevel"/>
    <w:tmpl w:val="AB149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903D9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83986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C578C0"/>
    <w:multiLevelType w:val="hybridMultilevel"/>
    <w:tmpl w:val="42621582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145C3"/>
    <w:multiLevelType w:val="hybridMultilevel"/>
    <w:tmpl w:val="F87EC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3698A"/>
    <w:multiLevelType w:val="hybridMultilevel"/>
    <w:tmpl w:val="419C9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7478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5064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06B7D"/>
    <w:multiLevelType w:val="hybridMultilevel"/>
    <w:tmpl w:val="AD3EB464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820D41"/>
    <w:multiLevelType w:val="hybridMultilevel"/>
    <w:tmpl w:val="3F82A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80571"/>
    <w:multiLevelType w:val="hybridMultilevel"/>
    <w:tmpl w:val="DA382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D1DCD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8C63E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E83026"/>
    <w:multiLevelType w:val="hybridMultilevel"/>
    <w:tmpl w:val="DBEC7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301586"/>
    <w:multiLevelType w:val="hybridMultilevel"/>
    <w:tmpl w:val="EBACE81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49500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1E4CAB"/>
    <w:multiLevelType w:val="hybridMultilevel"/>
    <w:tmpl w:val="0C80D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630680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53E26"/>
    <w:multiLevelType w:val="hybridMultilevel"/>
    <w:tmpl w:val="10B8D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50CAA"/>
    <w:multiLevelType w:val="hybridMultilevel"/>
    <w:tmpl w:val="1AC8C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A460D"/>
    <w:multiLevelType w:val="hybridMultilevel"/>
    <w:tmpl w:val="50509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07F24"/>
    <w:multiLevelType w:val="hybridMultilevel"/>
    <w:tmpl w:val="C9289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114FC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6039685">
    <w:abstractNumId w:val="23"/>
  </w:num>
  <w:num w:numId="2" w16cid:durableId="830294657">
    <w:abstractNumId w:val="8"/>
  </w:num>
  <w:num w:numId="3" w16cid:durableId="1562330421">
    <w:abstractNumId w:val="1"/>
  </w:num>
  <w:num w:numId="4" w16cid:durableId="1444230658">
    <w:abstractNumId w:val="19"/>
  </w:num>
  <w:num w:numId="5" w16cid:durableId="683096080">
    <w:abstractNumId w:val="20"/>
  </w:num>
  <w:num w:numId="6" w16cid:durableId="1535844099">
    <w:abstractNumId w:val="35"/>
  </w:num>
  <w:num w:numId="7" w16cid:durableId="124275612">
    <w:abstractNumId w:val="10"/>
  </w:num>
  <w:num w:numId="8" w16cid:durableId="1807426520">
    <w:abstractNumId w:val="43"/>
  </w:num>
  <w:num w:numId="9" w16cid:durableId="783228648">
    <w:abstractNumId w:val="4"/>
  </w:num>
  <w:num w:numId="10" w16cid:durableId="453712268">
    <w:abstractNumId w:val="11"/>
  </w:num>
  <w:num w:numId="11" w16cid:durableId="959608662">
    <w:abstractNumId w:val="22"/>
  </w:num>
  <w:num w:numId="12" w16cid:durableId="1509178928">
    <w:abstractNumId w:val="17"/>
  </w:num>
  <w:num w:numId="13" w16cid:durableId="2071147831">
    <w:abstractNumId w:val="24"/>
  </w:num>
  <w:num w:numId="14" w16cid:durableId="1176261678">
    <w:abstractNumId w:val="36"/>
  </w:num>
  <w:num w:numId="15" w16cid:durableId="1176260892">
    <w:abstractNumId w:val="46"/>
  </w:num>
  <w:num w:numId="16" w16cid:durableId="724067831">
    <w:abstractNumId w:val="42"/>
  </w:num>
  <w:num w:numId="17" w16cid:durableId="597297816">
    <w:abstractNumId w:val="16"/>
  </w:num>
  <w:num w:numId="18" w16cid:durableId="523633516">
    <w:abstractNumId w:val="41"/>
  </w:num>
  <w:num w:numId="19" w16cid:durableId="405343908">
    <w:abstractNumId w:val="26"/>
  </w:num>
  <w:num w:numId="20" w16cid:durableId="1896161228">
    <w:abstractNumId w:val="38"/>
  </w:num>
  <w:num w:numId="21" w16cid:durableId="613362092">
    <w:abstractNumId w:val="13"/>
  </w:num>
  <w:num w:numId="22" w16cid:durableId="1226838228">
    <w:abstractNumId w:val="34"/>
  </w:num>
  <w:num w:numId="23" w16cid:durableId="1635452605">
    <w:abstractNumId w:val="7"/>
  </w:num>
  <w:num w:numId="24" w16cid:durableId="192959811">
    <w:abstractNumId w:val="29"/>
  </w:num>
  <w:num w:numId="25" w16cid:durableId="1791780989">
    <w:abstractNumId w:val="40"/>
  </w:num>
  <w:num w:numId="26" w16cid:durableId="1130050693">
    <w:abstractNumId w:val="28"/>
  </w:num>
  <w:num w:numId="27" w16cid:durableId="1175460917">
    <w:abstractNumId w:val="15"/>
  </w:num>
  <w:num w:numId="28" w16cid:durableId="366225174">
    <w:abstractNumId w:val="0"/>
  </w:num>
  <w:num w:numId="29" w16cid:durableId="174459795">
    <w:abstractNumId w:val="33"/>
  </w:num>
  <w:num w:numId="30" w16cid:durableId="1899047125">
    <w:abstractNumId w:val="39"/>
  </w:num>
  <w:num w:numId="31" w16cid:durableId="407851284">
    <w:abstractNumId w:val="32"/>
  </w:num>
  <w:num w:numId="32" w16cid:durableId="544098950">
    <w:abstractNumId w:val="37"/>
  </w:num>
  <w:num w:numId="33" w16cid:durableId="681055405">
    <w:abstractNumId w:val="25"/>
  </w:num>
  <w:num w:numId="34" w16cid:durableId="982082920">
    <w:abstractNumId w:val="44"/>
  </w:num>
  <w:num w:numId="35" w16cid:durableId="1387607330">
    <w:abstractNumId w:val="6"/>
  </w:num>
  <w:num w:numId="36" w16cid:durableId="1165320759">
    <w:abstractNumId w:val="12"/>
  </w:num>
  <w:num w:numId="37" w16cid:durableId="1626962460">
    <w:abstractNumId w:val="3"/>
  </w:num>
  <w:num w:numId="38" w16cid:durableId="1694376377">
    <w:abstractNumId w:val="18"/>
  </w:num>
  <w:num w:numId="39" w16cid:durableId="1957102076">
    <w:abstractNumId w:val="45"/>
  </w:num>
  <w:num w:numId="40" w16cid:durableId="239141458">
    <w:abstractNumId w:val="31"/>
  </w:num>
  <w:num w:numId="41" w16cid:durableId="1071658920">
    <w:abstractNumId w:val="5"/>
  </w:num>
  <w:num w:numId="42" w16cid:durableId="527259749">
    <w:abstractNumId w:val="30"/>
  </w:num>
  <w:num w:numId="43" w16cid:durableId="17121158">
    <w:abstractNumId w:val="9"/>
  </w:num>
  <w:num w:numId="44" w16cid:durableId="1856923291">
    <w:abstractNumId w:val="27"/>
  </w:num>
  <w:num w:numId="45" w16cid:durableId="1492871207">
    <w:abstractNumId w:val="2"/>
  </w:num>
  <w:num w:numId="46" w16cid:durableId="877543606">
    <w:abstractNumId w:val="21"/>
  </w:num>
  <w:num w:numId="47" w16cid:durableId="205607903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A01C9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939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52F33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A4C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AFB"/>
    <w:rsid w:val="00A14DB7"/>
    <w:rsid w:val="00A2773F"/>
    <w:rsid w:val="00A35EC5"/>
    <w:rsid w:val="00A408E1"/>
    <w:rsid w:val="00A42447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73545"/>
    <w:rsid w:val="00D74F5A"/>
    <w:rsid w:val="00D95455"/>
    <w:rsid w:val="00DA03FD"/>
    <w:rsid w:val="00DA5BBB"/>
    <w:rsid w:val="00DB4A5E"/>
    <w:rsid w:val="00DC0B41"/>
    <w:rsid w:val="00DD2BAD"/>
    <w:rsid w:val="00DE6544"/>
    <w:rsid w:val="00DF1F0C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7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DF1F0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DC36-9D66-42FA-B895-9445FDD1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2019-10-22T08:23:00Z</dcterms:created>
  <dcterms:modified xsi:type="dcterms:W3CDTF">2023-04-27T15:29:00Z</dcterms:modified>
</cp:coreProperties>
</file>